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39" w:rsidRPr="00395E39" w:rsidRDefault="00395E39" w:rsidP="00395E39">
      <w:pPr>
        <w:pStyle w:val="Bezodstpw"/>
        <w:jc w:val="center"/>
        <w:rPr>
          <w:b/>
          <w:sz w:val="24"/>
          <w:szCs w:val="24"/>
        </w:rPr>
      </w:pPr>
      <w:r w:rsidRPr="00395E39">
        <w:rPr>
          <w:b/>
          <w:sz w:val="24"/>
          <w:szCs w:val="24"/>
        </w:rPr>
        <w:t xml:space="preserve">Zarządzenie </w:t>
      </w:r>
      <w:r>
        <w:rPr>
          <w:b/>
          <w:sz w:val="24"/>
          <w:szCs w:val="24"/>
        </w:rPr>
        <w:t>N</w:t>
      </w:r>
      <w:r w:rsidRPr="00395E39">
        <w:rPr>
          <w:b/>
          <w:sz w:val="24"/>
          <w:szCs w:val="24"/>
        </w:rPr>
        <w:t xml:space="preserve">r </w:t>
      </w:r>
      <w:r w:rsidR="0016215D">
        <w:rPr>
          <w:b/>
          <w:sz w:val="24"/>
          <w:szCs w:val="24"/>
        </w:rPr>
        <w:t>7</w:t>
      </w:r>
      <w:r w:rsidR="00F12330">
        <w:rPr>
          <w:b/>
          <w:sz w:val="24"/>
          <w:szCs w:val="24"/>
        </w:rPr>
        <w:t>/</w:t>
      </w:r>
      <w:r w:rsidR="00CB471A">
        <w:rPr>
          <w:b/>
          <w:sz w:val="24"/>
          <w:szCs w:val="24"/>
        </w:rPr>
        <w:t>20</w:t>
      </w:r>
      <w:r w:rsidR="0016215D">
        <w:rPr>
          <w:b/>
          <w:sz w:val="24"/>
          <w:szCs w:val="24"/>
        </w:rPr>
        <w:t>21</w:t>
      </w:r>
    </w:p>
    <w:p w:rsidR="00395E39" w:rsidRPr="00395E39" w:rsidRDefault="00F12330" w:rsidP="00395E3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Gminnej Biblioteki Publicznej w Starych Kobiałkach</w:t>
      </w:r>
    </w:p>
    <w:p w:rsidR="00395E39" w:rsidRPr="00395E39" w:rsidRDefault="00395E39" w:rsidP="00395E39">
      <w:pPr>
        <w:pStyle w:val="Bezodstpw"/>
        <w:jc w:val="center"/>
        <w:rPr>
          <w:b/>
          <w:sz w:val="24"/>
          <w:szCs w:val="24"/>
        </w:rPr>
      </w:pPr>
      <w:r w:rsidRPr="00395E39">
        <w:rPr>
          <w:b/>
          <w:sz w:val="24"/>
          <w:szCs w:val="24"/>
        </w:rPr>
        <w:t xml:space="preserve">z dnia </w:t>
      </w:r>
      <w:r w:rsidR="0016215D">
        <w:rPr>
          <w:b/>
          <w:sz w:val="24"/>
          <w:szCs w:val="24"/>
        </w:rPr>
        <w:t>21</w:t>
      </w:r>
      <w:r w:rsidR="00354C47">
        <w:rPr>
          <w:b/>
          <w:sz w:val="24"/>
          <w:szCs w:val="24"/>
        </w:rPr>
        <w:t xml:space="preserve"> </w:t>
      </w:r>
      <w:r w:rsidR="0016215D">
        <w:rPr>
          <w:b/>
          <w:sz w:val="24"/>
          <w:szCs w:val="24"/>
        </w:rPr>
        <w:t>maja</w:t>
      </w:r>
      <w:r w:rsidR="00354C47">
        <w:rPr>
          <w:b/>
          <w:sz w:val="24"/>
          <w:szCs w:val="24"/>
        </w:rPr>
        <w:t xml:space="preserve"> </w:t>
      </w:r>
      <w:r w:rsidR="0016215D">
        <w:rPr>
          <w:b/>
          <w:sz w:val="24"/>
          <w:szCs w:val="24"/>
        </w:rPr>
        <w:t>2021</w:t>
      </w:r>
      <w:r w:rsidR="00F12330">
        <w:rPr>
          <w:b/>
          <w:sz w:val="24"/>
          <w:szCs w:val="24"/>
        </w:rPr>
        <w:t xml:space="preserve"> </w:t>
      </w:r>
      <w:r w:rsidR="009B6E24">
        <w:rPr>
          <w:b/>
          <w:sz w:val="24"/>
          <w:szCs w:val="24"/>
        </w:rPr>
        <w:t>roku</w:t>
      </w:r>
    </w:p>
    <w:p w:rsidR="00395E39" w:rsidRPr="005F31B4" w:rsidRDefault="00395E39" w:rsidP="00AE26BE">
      <w:pPr>
        <w:jc w:val="both"/>
        <w:rPr>
          <w:sz w:val="28"/>
          <w:szCs w:val="28"/>
        </w:rPr>
      </w:pPr>
    </w:p>
    <w:p w:rsidR="00395E39" w:rsidRPr="002457EE" w:rsidRDefault="00395E39" w:rsidP="00AE26BE">
      <w:pPr>
        <w:jc w:val="both"/>
        <w:rPr>
          <w:b/>
        </w:rPr>
      </w:pPr>
      <w:r>
        <w:rPr>
          <w:b/>
        </w:rPr>
        <w:t>w</w:t>
      </w:r>
      <w:r w:rsidRPr="00281788">
        <w:rPr>
          <w:b/>
        </w:rPr>
        <w:t xml:space="preserve"> </w:t>
      </w:r>
      <w:r w:rsidRPr="002457EE">
        <w:rPr>
          <w:b/>
        </w:rPr>
        <w:t xml:space="preserve">sprawie określenia zasad ponoszenia przez </w:t>
      </w:r>
      <w:r w:rsidR="00F12330" w:rsidRPr="002457EE">
        <w:rPr>
          <w:b/>
        </w:rPr>
        <w:t>Gminna Bibliotekę Publiczną w Starych Kobiałkach</w:t>
      </w:r>
      <w:r w:rsidRPr="002457EE">
        <w:rPr>
          <w:b/>
        </w:rPr>
        <w:t xml:space="preserve"> koszt</w:t>
      </w:r>
      <w:r w:rsidR="00FE73F1" w:rsidRPr="002457EE">
        <w:rPr>
          <w:b/>
        </w:rPr>
        <w:t>ów</w:t>
      </w:r>
      <w:r w:rsidRPr="002457EE">
        <w:rPr>
          <w:b/>
        </w:rPr>
        <w:t xml:space="preserve"> zakupu okularów korygujących wzrok dla pracowników</w:t>
      </w:r>
      <w:r w:rsidR="008735C0" w:rsidRPr="002457EE">
        <w:rPr>
          <w:b/>
        </w:rPr>
        <w:t xml:space="preserve"> Biblioteki</w:t>
      </w:r>
      <w:r w:rsidRPr="002457EE">
        <w:rPr>
          <w:b/>
        </w:rPr>
        <w:t>.</w:t>
      </w:r>
    </w:p>
    <w:p w:rsidR="00F12330" w:rsidRPr="002457EE" w:rsidRDefault="00395E39" w:rsidP="00F12330">
      <w:pPr>
        <w:ind w:firstLine="708"/>
        <w:jc w:val="both"/>
      </w:pPr>
      <w:r w:rsidRPr="002457EE">
        <w:t>Na podstawie § 8 ust.2  rozporządzenia Ministra Pracy i Polityki Socjalnej z dnia 1 grudnia 1998 roku w sprawie bezpieczeństwa i higieny pracy na stanowiskach wyposażonych w monitory ekranowe  (</w:t>
      </w:r>
      <w:proofErr w:type="spellStart"/>
      <w:r w:rsidRPr="002457EE">
        <w:t>Dz.U</w:t>
      </w:r>
      <w:proofErr w:type="spellEnd"/>
      <w:r w:rsidRPr="002457EE">
        <w:t>.</w:t>
      </w:r>
      <w:r w:rsidR="00F12330" w:rsidRPr="002457EE">
        <w:t xml:space="preserve"> </w:t>
      </w:r>
      <w:r w:rsidRPr="002457EE">
        <w:t>Nr 148, poz.973) zarządzam, co następuje:</w:t>
      </w:r>
    </w:p>
    <w:p w:rsidR="00395E39" w:rsidRPr="002457EE" w:rsidRDefault="00395E39" w:rsidP="00223556">
      <w:pPr>
        <w:jc w:val="center"/>
        <w:rPr>
          <w:b/>
        </w:rPr>
      </w:pPr>
      <w:r w:rsidRPr="002457EE">
        <w:rPr>
          <w:b/>
        </w:rPr>
        <w:t>§ 1</w:t>
      </w:r>
    </w:p>
    <w:p w:rsidR="00395E39" w:rsidRPr="002457EE" w:rsidRDefault="00AE26BE" w:rsidP="00AE26BE">
      <w:pPr>
        <w:pStyle w:val="Akapitzlist"/>
        <w:numPr>
          <w:ilvl w:val="0"/>
          <w:numId w:val="1"/>
        </w:numPr>
        <w:jc w:val="both"/>
      </w:pPr>
      <w:r w:rsidRPr="002457EE">
        <w:t xml:space="preserve">Pracownikom użytkującym w czasie pracy monitor </w:t>
      </w:r>
      <w:r w:rsidR="00223556" w:rsidRPr="002457EE">
        <w:t>ekranowy, co</w:t>
      </w:r>
      <w:r w:rsidR="00395E39" w:rsidRPr="002457EE">
        <w:t xml:space="preserve"> najmniej połowę dobowego wymiaru czasu pracy przysługuje zwrot kosztów poniesionych na zakup okularów korygujących wzrok.</w:t>
      </w:r>
    </w:p>
    <w:p w:rsidR="00395E39" w:rsidRPr="002457EE" w:rsidRDefault="00395E39" w:rsidP="00AE26BE">
      <w:pPr>
        <w:pStyle w:val="Akapitzlist"/>
        <w:numPr>
          <w:ilvl w:val="0"/>
          <w:numId w:val="1"/>
        </w:numPr>
        <w:jc w:val="both"/>
      </w:pPr>
      <w:r w:rsidRPr="002457EE">
        <w:t>W celu uzyskania zwrotu kosztów poniesionych na zakup</w:t>
      </w:r>
      <w:r w:rsidR="00223556" w:rsidRPr="002457EE">
        <w:t xml:space="preserve"> w/w</w:t>
      </w:r>
      <w:r w:rsidRPr="002457EE">
        <w:t xml:space="preserve"> okularów pracownik </w:t>
      </w:r>
      <w:r w:rsidR="003E4ABC" w:rsidRPr="002457EE">
        <w:t xml:space="preserve">                     </w:t>
      </w:r>
      <w:r w:rsidRPr="002457EE">
        <w:t xml:space="preserve">po przeprowadzonym badaniu </w:t>
      </w:r>
      <w:r w:rsidR="00223556" w:rsidRPr="002457EE">
        <w:t>profilaktycznym zgłasza</w:t>
      </w:r>
      <w:r w:rsidRPr="002457EE">
        <w:t xml:space="preserve"> do pracownika prowadzącego sprawy bezpieczeństwa i higieny pracy wniosek </w:t>
      </w:r>
      <w:r w:rsidR="00AE26BE" w:rsidRPr="002457EE">
        <w:t>(</w:t>
      </w:r>
      <w:r w:rsidR="00820183" w:rsidRPr="002457EE">
        <w:t xml:space="preserve">stanowiący załącznik do </w:t>
      </w:r>
      <w:r w:rsidR="00AE26BE" w:rsidRPr="002457EE">
        <w:t xml:space="preserve">niniejszego zarządzenia) </w:t>
      </w:r>
      <w:r w:rsidRPr="002457EE">
        <w:t>o przedmiotowy zwrot.</w:t>
      </w:r>
    </w:p>
    <w:p w:rsidR="00395E39" w:rsidRPr="002457EE" w:rsidRDefault="00395E39" w:rsidP="00AE26BE">
      <w:pPr>
        <w:pStyle w:val="Akapitzlist"/>
        <w:numPr>
          <w:ilvl w:val="0"/>
          <w:numId w:val="1"/>
        </w:numPr>
        <w:jc w:val="both"/>
      </w:pPr>
      <w:r w:rsidRPr="002457EE">
        <w:t>Pracownik prowadzący sprawy bezpieczeństwa i higieny pracy prowad</w:t>
      </w:r>
      <w:r w:rsidR="00223556" w:rsidRPr="002457EE">
        <w:t xml:space="preserve">zi rejestr pracowników, którym </w:t>
      </w:r>
      <w:r w:rsidR="0016215D" w:rsidRPr="002457EE">
        <w:t>Biblioteka</w:t>
      </w:r>
      <w:r w:rsidRPr="002457EE">
        <w:t xml:space="preserve"> pokrył</w:t>
      </w:r>
      <w:r w:rsidR="0016215D" w:rsidRPr="002457EE">
        <w:t>a</w:t>
      </w:r>
      <w:r w:rsidRPr="002457EE">
        <w:t xml:space="preserve"> lub dofinansował</w:t>
      </w:r>
      <w:r w:rsidR="0016215D" w:rsidRPr="002457EE">
        <w:t>a</w:t>
      </w:r>
      <w:r w:rsidRPr="002457EE">
        <w:t xml:space="preserve"> koszty poniesione w związku </w:t>
      </w:r>
      <w:r w:rsidR="00223556" w:rsidRPr="002457EE">
        <w:br/>
      </w:r>
      <w:r w:rsidR="00FE73F1" w:rsidRPr="002457EE">
        <w:t>z zakupem okularów korygujących wzrok.</w:t>
      </w:r>
    </w:p>
    <w:p w:rsidR="00395E39" w:rsidRPr="002457EE" w:rsidRDefault="005826EA" w:rsidP="00AE26BE">
      <w:pPr>
        <w:pStyle w:val="Akapitzlist"/>
        <w:numPr>
          <w:ilvl w:val="0"/>
          <w:numId w:val="1"/>
        </w:numPr>
        <w:jc w:val="both"/>
      </w:pPr>
      <w:r w:rsidRPr="002457EE">
        <w:t>Z</w:t>
      </w:r>
      <w:r w:rsidR="00395E39" w:rsidRPr="002457EE">
        <w:t xml:space="preserve">wrot kosztów następuje po przedłożeniu przez pracownika rachunku zakupu okularów do wysokości ich </w:t>
      </w:r>
      <w:r w:rsidRPr="002457EE">
        <w:t xml:space="preserve">poniesienia, </w:t>
      </w:r>
      <w:r w:rsidR="00395E39" w:rsidRPr="002457EE">
        <w:t xml:space="preserve">nie więcej </w:t>
      </w:r>
      <w:r w:rsidRPr="002457EE">
        <w:t>jednak niż</w:t>
      </w:r>
      <w:r w:rsidR="00395E39" w:rsidRPr="002457EE">
        <w:t xml:space="preserve"> </w:t>
      </w:r>
      <w:r w:rsidR="0016215D" w:rsidRPr="002457EE">
        <w:t>5</w:t>
      </w:r>
      <w:r w:rsidR="003C11DA" w:rsidRPr="002457EE">
        <w:t>00</w:t>
      </w:r>
      <w:r w:rsidR="00395E39" w:rsidRPr="002457EE">
        <w:t xml:space="preserve"> zł.</w:t>
      </w:r>
    </w:p>
    <w:p w:rsidR="00395E39" w:rsidRPr="002457EE" w:rsidRDefault="00395E39" w:rsidP="00223556">
      <w:pPr>
        <w:jc w:val="center"/>
        <w:rPr>
          <w:b/>
        </w:rPr>
      </w:pPr>
      <w:r w:rsidRPr="002457EE">
        <w:rPr>
          <w:b/>
        </w:rPr>
        <w:t>§ 2</w:t>
      </w:r>
    </w:p>
    <w:p w:rsidR="00395E39" w:rsidRPr="002457EE" w:rsidRDefault="00395E39" w:rsidP="00AE26BE">
      <w:pPr>
        <w:jc w:val="both"/>
      </w:pPr>
      <w:r w:rsidRPr="002457EE">
        <w:t>Obowiązek zwrotu kosztów, o których mowa w § 1 ust. 1 niniejszego zarządzenia dotyczy pracowników, którym lekarz okulista przeprowadzający badania w ramach profilaktycznej opieki zdrowotnej zleci konieczność używania okularów korygujących wzrok.</w:t>
      </w:r>
    </w:p>
    <w:p w:rsidR="00395E39" w:rsidRPr="002457EE" w:rsidRDefault="00395E39" w:rsidP="00221C11">
      <w:pPr>
        <w:jc w:val="center"/>
        <w:rPr>
          <w:b/>
        </w:rPr>
      </w:pPr>
      <w:r w:rsidRPr="002457EE">
        <w:rPr>
          <w:b/>
        </w:rPr>
        <w:t>§ 3</w:t>
      </w:r>
    </w:p>
    <w:p w:rsidR="00395E39" w:rsidRPr="002457EE" w:rsidRDefault="00395E39" w:rsidP="00AE26BE">
      <w:pPr>
        <w:jc w:val="both"/>
      </w:pPr>
      <w:r w:rsidRPr="002457EE">
        <w:t>Zwrot</w:t>
      </w:r>
      <w:r w:rsidR="00FE73F1" w:rsidRPr="002457EE">
        <w:t>u</w:t>
      </w:r>
      <w:r w:rsidRPr="002457EE">
        <w:t xml:space="preserve"> </w:t>
      </w:r>
      <w:r w:rsidR="005826EA" w:rsidRPr="002457EE">
        <w:t xml:space="preserve">kosztów </w:t>
      </w:r>
      <w:r w:rsidRPr="002457EE">
        <w:t>zakupu okularów korygujących</w:t>
      </w:r>
      <w:r w:rsidR="005826EA" w:rsidRPr="002457EE">
        <w:t xml:space="preserve"> wzrok </w:t>
      </w:r>
      <w:r w:rsidRPr="002457EE">
        <w:t>, o których mowa w zarządzeniu dokonuje się  każdorazowo w przypadku  wydania zalecenia przez okulistę</w:t>
      </w:r>
      <w:r w:rsidR="005826EA" w:rsidRPr="002457EE">
        <w:t>,</w:t>
      </w:r>
      <w:r w:rsidRPr="002457EE">
        <w:t xml:space="preserve"> nie częściej</w:t>
      </w:r>
      <w:r w:rsidR="005826EA" w:rsidRPr="002457EE">
        <w:t xml:space="preserve"> jednak </w:t>
      </w:r>
      <w:r w:rsidRPr="002457EE">
        <w:t xml:space="preserve"> niż raz na dwa lata </w:t>
      </w:r>
      <w:r w:rsidR="005826EA" w:rsidRPr="002457EE">
        <w:t xml:space="preserve">biorąc pod uwagę </w:t>
      </w:r>
      <w:r w:rsidRPr="002457EE">
        <w:t>dat</w:t>
      </w:r>
      <w:r w:rsidR="005826EA" w:rsidRPr="002457EE">
        <w:t>ę</w:t>
      </w:r>
      <w:r w:rsidRPr="002457EE">
        <w:t xml:space="preserve"> ostatniego zakupu.</w:t>
      </w:r>
    </w:p>
    <w:p w:rsidR="00395E39" w:rsidRPr="002457EE" w:rsidRDefault="00395E39" w:rsidP="00221C11">
      <w:pPr>
        <w:jc w:val="center"/>
        <w:rPr>
          <w:b/>
        </w:rPr>
      </w:pPr>
      <w:r w:rsidRPr="002457EE">
        <w:rPr>
          <w:b/>
        </w:rPr>
        <w:t>§ 4</w:t>
      </w:r>
    </w:p>
    <w:p w:rsidR="00354C47" w:rsidRPr="002457EE" w:rsidRDefault="00354C47" w:rsidP="00354C47">
      <w:pPr>
        <w:pStyle w:val="NormalnyWeb"/>
        <w:spacing w:after="0" w:afterAutospacing="0"/>
        <w:jc w:val="both"/>
        <w:rPr>
          <w:rFonts w:asciiTheme="minorHAnsi" w:hAnsiTheme="minorHAnsi"/>
          <w:color w:val="2B2B2B"/>
          <w:sz w:val="22"/>
          <w:szCs w:val="22"/>
        </w:rPr>
      </w:pPr>
      <w:r w:rsidRPr="002457EE">
        <w:rPr>
          <w:rFonts w:asciiTheme="minorHAnsi" w:hAnsiTheme="minorHAnsi"/>
          <w:color w:val="2B2B2B"/>
          <w:sz w:val="22"/>
          <w:szCs w:val="22"/>
        </w:rPr>
        <w:t>3. Zarządzenie wchodzi w życie z dniem podpisania.</w:t>
      </w:r>
    </w:p>
    <w:p w:rsidR="00354C47" w:rsidRPr="002457EE" w:rsidRDefault="00354C47" w:rsidP="00354C47">
      <w:pPr>
        <w:pStyle w:val="NormalnyWeb"/>
        <w:spacing w:after="0" w:afterAutospacing="0"/>
        <w:jc w:val="both"/>
        <w:rPr>
          <w:rFonts w:asciiTheme="minorHAnsi" w:hAnsiTheme="minorHAnsi"/>
          <w:color w:val="2B2B2B"/>
          <w:sz w:val="22"/>
          <w:szCs w:val="22"/>
        </w:rPr>
      </w:pPr>
    </w:p>
    <w:p w:rsidR="00354C47" w:rsidRPr="002457EE" w:rsidRDefault="00354C47" w:rsidP="00354C47">
      <w:pPr>
        <w:pStyle w:val="NormalnyWeb"/>
        <w:spacing w:before="0" w:beforeAutospacing="0" w:after="0" w:afterAutospacing="0"/>
        <w:ind w:left="4678"/>
        <w:jc w:val="center"/>
        <w:rPr>
          <w:rFonts w:asciiTheme="minorHAnsi" w:hAnsiTheme="minorHAnsi"/>
          <w:color w:val="2B2B2B"/>
          <w:sz w:val="22"/>
          <w:szCs w:val="22"/>
        </w:rPr>
      </w:pPr>
      <w:r w:rsidRPr="002457EE">
        <w:rPr>
          <w:rFonts w:asciiTheme="minorHAnsi" w:hAnsiTheme="minorHAnsi"/>
          <w:color w:val="2B2B2B"/>
          <w:sz w:val="22"/>
          <w:szCs w:val="22"/>
        </w:rPr>
        <w:t>Dyrektor</w:t>
      </w:r>
    </w:p>
    <w:p w:rsidR="00354C47" w:rsidRPr="002457EE" w:rsidRDefault="00354C47" w:rsidP="00354C47">
      <w:pPr>
        <w:pStyle w:val="NormalnyWeb"/>
        <w:spacing w:before="0" w:beforeAutospacing="0" w:after="0" w:afterAutospacing="0"/>
        <w:ind w:left="4678"/>
        <w:jc w:val="center"/>
        <w:rPr>
          <w:rFonts w:asciiTheme="minorHAnsi" w:hAnsiTheme="minorHAnsi"/>
          <w:color w:val="2B2B2B"/>
          <w:sz w:val="22"/>
          <w:szCs w:val="22"/>
        </w:rPr>
      </w:pPr>
      <w:r w:rsidRPr="002457EE">
        <w:rPr>
          <w:rFonts w:asciiTheme="minorHAnsi" w:hAnsiTheme="minorHAnsi"/>
          <w:color w:val="2B2B2B"/>
          <w:sz w:val="22"/>
          <w:szCs w:val="22"/>
        </w:rPr>
        <w:t xml:space="preserve">Gminnej Biblioteki Publicznej </w:t>
      </w:r>
    </w:p>
    <w:p w:rsidR="00354C47" w:rsidRPr="002457EE" w:rsidRDefault="00354C47" w:rsidP="00354C47">
      <w:pPr>
        <w:pStyle w:val="NormalnyWeb"/>
        <w:spacing w:before="0" w:beforeAutospacing="0" w:after="0" w:afterAutospacing="0"/>
        <w:ind w:left="4678"/>
        <w:jc w:val="center"/>
        <w:rPr>
          <w:rFonts w:asciiTheme="minorHAnsi" w:hAnsiTheme="minorHAnsi"/>
          <w:color w:val="2B2B2B"/>
          <w:sz w:val="22"/>
          <w:szCs w:val="22"/>
        </w:rPr>
      </w:pPr>
      <w:r w:rsidRPr="002457EE">
        <w:rPr>
          <w:rFonts w:asciiTheme="minorHAnsi" w:hAnsiTheme="minorHAnsi"/>
          <w:color w:val="2B2B2B"/>
          <w:sz w:val="22"/>
          <w:szCs w:val="22"/>
        </w:rPr>
        <w:t>w Starych Kobiałkach</w:t>
      </w:r>
    </w:p>
    <w:p w:rsidR="00354C47" w:rsidRPr="002457EE" w:rsidRDefault="00354C47" w:rsidP="00354C47">
      <w:pPr>
        <w:pStyle w:val="NormalnyWeb"/>
        <w:spacing w:before="0" w:beforeAutospacing="0" w:after="0" w:afterAutospacing="0"/>
        <w:ind w:left="4678"/>
        <w:jc w:val="center"/>
        <w:rPr>
          <w:rFonts w:asciiTheme="minorHAnsi" w:hAnsiTheme="minorHAnsi"/>
          <w:color w:val="2B2B2B"/>
          <w:sz w:val="22"/>
          <w:szCs w:val="22"/>
        </w:rPr>
      </w:pPr>
      <w:r w:rsidRPr="002457EE">
        <w:rPr>
          <w:rFonts w:asciiTheme="minorHAnsi" w:hAnsiTheme="minorHAnsi"/>
          <w:color w:val="2B2B2B"/>
          <w:sz w:val="22"/>
          <w:szCs w:val="22"/>
        </w:rPr>
        <w:t>/-/ Iwona Brodzik</w:t>
      </w:r>
    </w:p>
    <w:p w:rsidR="00221C11" w:rsidRDefault="00221C11" w:rsidP="00354C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1C11" w:rsidRDefault="00221C11" w:rsidP="006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6ED9" w:rsidRDefault="008D6ED9" w:rsidP="008D6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</w:t>
      </w:r>
      <w:r w:rsidR="00354C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D6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8D6E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arządzenia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245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354C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CB47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245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</w:p>
    <w:p w:rsidR="00354C47" w:rsidRDefault="008D6ED9" w:rsidP="008D6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</w:t>
      </w:r>
      <w:r w:rsidR="00354C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Dyrektora </w:t>
      </w:r>
    </w:p>
    <w:p w:rsidR="008D6ED9" w:rsidRDefault="00354C47" w:rsidP="008D6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Gminnej Biblioteki Publicznej w Starych Kobiałkach </w:t>
      </w:r>
    </w:p>
    <w:p w:rsidR="00293EE1" w:rsidRDefault="008D6ED9" w:rsidP="00293E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293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245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354C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45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="00354C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2457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A55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93E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354C47" w:rsidRDefault="00354C47" w:rsidP="00293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4C47" w:rsidRDefault="00354C47" w:rsidP="00293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1F28" w:rsidRDefault="00571F28" w:rsidP="00293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pracownika</w:t>
      </w: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AC">
        <w:rPr>
          <w:rFonts w:ascii="Times New Roman" w:eastAsia="Times New Roman" w:hAnsi="Times New Roman" w:cs="Times New Roman"/>
          <w:sz w:val="24"/>
          <w:szCs w:val="24"/>
          <w:lang w:eastAsia="pl-PL"/>
        </w:rPr>
        <w:t>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47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571F28" w:rsidRDefault="00354C47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 w:rsidR="0057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571F28" w:rsidRDefault="00571F28" w:rsidP="005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F28" w:rsidRDefault="00571F28" w:rsidP="006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6ED9" w:rsidRDefault="00660FF7" w:rsidP="006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8D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 I O S E K</w:t>
      </w:r>
      <w:r w:rsidRPr="00660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60FF7" w:rsidRDefault="00660FF7" w:rsidP="00660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0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zwrot kosztów zakupu okularów korygujących wzrok</w:t>
      </w:r>
      <w:r w:rsidR="008D6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podczas pracy przy obsłudze monitora ekranowego</w:t>
      </w:r>
    </w:p>
    <w:p w:rsidR="005826EA" w:rsidRDefault="005826EA" w:rsidP="00CB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15F" w:rsidRDefault="00CB115F" w:rsidP="00CB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AC" w:rsidRDefault="00B473AC" w:rsidP="00B47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AC" w:rsidRDefault="00B473AC" w:rsidP="00571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Wnoszę o zwrot kosztów zakupu okularów korygujących wzrok w związku </w:t>
      </w:r>
      <w:r w:rsidR="00571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wykonywaniem pracy przy obsłudze monitora ekranowego.</w:t>
      </w:r>
    </w:p>
    <w:p w:rsidR="00571F28" w:rsidRDefault="00571F28" w:rsidP="00571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przedkładam rachunek  Nr ……   z dnia ………………. . wystawiony na zakup okularów korygujących wzrok.</w:t>
      </w:r>
    </w:p>
    <w:p w:rsidR="00571F28" w:rsidRPr="00571F28" w:rsidRDefault="00571F28" w:rsidP="00571F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AC" w:rsidRDefault="00571F28" w:rsidP="00571F2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571F28" w:rsidRPr="00571F28" w:rsidRDefault="00571F28" w:rsidP="00571F2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571F2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B473AC" w:rsidRPr="00571F28" w:rsidRDefault="00B473AC" w:rsidP="00B47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3AC" w:rsidRDefault="00B473AC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bezpośredniego przeło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B47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onego</w:t>
      </w:r>
      <w:r w:rsidR="0057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473AC" w:rsidRDefault="00B473AC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AC" w:rsidRDefault="00B473AC" w:rsidP="00571F2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A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Pan/i/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 w ramach realizacji obowiązków służbowych obsługuje monitor ekranowy, co najmniej przez połowę dobowego wymiaru czasu pracy.</w:t>
      </w:r>
    </w:p>
    <w:p w:rsidR="00B473AC" w:rsidRDefault="00B473AC" w:rsidP="00B473A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AC" w:rsidRDefault="00B473AC" w:rsidP="00B473A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AC" w:rsidRDefault="00B473AC" w:rsidP="00B473A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                 . …….………………………………...</w:t>
      </w:r>
    </w:p>
    <w:p w:rsidR="00B473AC" w:rsidRDefault="00B473AC" w:rsidP="00B473A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73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(data)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B473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i pieczęć bezpośredniego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B473AC">
        <w:rPr>
          <w:rFonts w:ascii="Times New Roman" w:eastAsia="Times New Roman" w:hAnsi="Times New Roman" w:cs="Times New Roman"/>
          <w:sz w:val="20"/>
          <w:szCs w:val="20"/>
          <w:lang w:eastAsia="pl-PL"/>
        </w:rPr>
        <w:t>rzeło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B473AC">
        <w:rPr>
          <w:rFonts w:ascii="Times New Roman" w:eastAsia="Times New Roman" w:hAnsi="Times New Roman" w:cs="Times New Roman"/>
          <w:sz w:val="20"/>
          <w:szCs w:val="20"/>
          <w:lang w:eastAsia="pl-PL"/>
        </w:rPr>
        <w:t>onego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71F28" w:rsidRDefault="00571F28" w:rsidP="00B473A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księ</w:t>
      </w:r>
      <w:r w:rsidRPr="0057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571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F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FE73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  <w:r w:rsidRPr="00571F2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F28" w:rsidRDefault="00571F28" w:rsidP="00571F2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71F28" w:rsidRDefault="00571F28" w:rsidP="00571F2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571F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</w:t>
      </w:r>
      <w:r w:rsidR="00D71338">
        <w:rPr>
          <w:rFonts w:ascii="Times New Roman" w:eastAsia="Times New Roman" w:hAnsi="Times New Roman" w:cs="Times New Roman"/>
          <w:sz w:val="20"/>
          <w:szCs w:val="20"/>
          <w:lang w:eastAsia="pl-PL"/>
        </w:rPr>
        <w:t>księgowej</w:t>
      </w:r>
      <w:r w:rsidR="00D71338" w:rsidRPr="00571F2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71F28" w:rsidRDefault="00571F28" w:rsidP="00571F28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1F28" w:rsidRDefault="00571F28" w:rsidP="00571F2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3AC" w:rsidRPr="00571F28" w:rsidRDefault="00B473AC" w:rsidP="00571F28">
      <w:pPr>
        <w:pStyle w:val="Akapitzlist"/>
        <w:spacing w:after="0" w:line="240" w:lineRule="auto"/>
        <w:ind w:left="6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3AC" w:rsidRPr="00571F28" w:rsidRDefault="00B473AC" w:rsidP="00571F28">
      <w:pPr>
        <w:pStyle w:val="Akapitzlist"/>
        <w:spacing w:after="0" w:line="240" w:lineRule="auto"/>
        <w:ind w:left="63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473AC" w:rsidRPr="00571F28" w:rsidSect="0067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C3C"/>
    <w:multiLevelType w:val="hybridMultilevel"/>
    <w:tmpl w:val="41E4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5650"/>
    <w:multiLevelType w:val="hybridMultilevel"/>
    <w:tmpl w:val="0526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525ED"/>
    <w:multiLevelType w:val="hybridMultilevel"/>
    <w:tmpl w:val="4D28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05A0"/>
    <w:multiLevelType w:val="hybridMultilevel"/>
    <w:tmpl w:val="07DA8B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6CF"/>
    <w:multiLevelType w:val="hybridMultilevel"/>
    <w:tmpl w:val="703413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FF7"/>
    <w:rsid w:val="0013454A"/>
    <w:rsid w:val="001368E2"/>
    <w:rsid w:val="0016215D"/>
    <w:rsid w:val="001D42E2"/>
    <w:rsid w:val="00221C11"/>
    <w:rsid w:val="00223556"/>
    <w:rsid w:val="00232EF4"/>
    <w:rsid w:val="00235E7B"/>
    <w:rsid w:val="002457EE"/>
    <w:rsid w:val="00293EE1"/>
    <w:rsid w:val="00317133"/>
    <w:rsid w:val="00354C47"/>
    <w:rsid w:val="00395E39"/>
    <w:rsid w:val="003C11DA"/>
    <w:rsid w:val="003E4ABC"/>
    <w:rsid w:val="00571F28"/>
    <w:rsid w:val="005826EA"/>
    <w:rsid w:val="00605A0C"/>
    <w:rsid w:val="00660FF7"/>
    <w:rsid w:val="0067071F"/>
    <w:rsid w:val="00671DA3"/>
    <w:rsid w:val="00710E54"/>
    <w:rsid w:val="00820183"/>
    <w:rsid w:val="008735C0"/>
    <w:rsid w:val="008D6ED9"/>
    <w:rsid w:val="009B6E24"/>
    <w:rsid w:val="00A069DC"/>
    <w:rsid w:val="00A55B5B"/>
    <w:rsid w:val="00AE26BE"/>
    <w:rsid w:val="00B473AC"/>
    <w:rsid w:val="00B473F8"/>
    <w:rsid w:val="00BA39DC"/>
    <w:rsid w:val="00BD777F"/>
    <w:rsid w:val="00CB115F"/>
    <w:rsid w:val="00CB471A"/>
    <w:rsid w:val="00D71338"/>
    <w:rsid w:val="00DB15CD"/>
    <w:rsid w:val="00E6434E"/>
    <w:rsid w:val="00EB3AF1"/>
    <w:rsid w:val="00F12330"/>
    <w:rsid w:val="00FE4DF4"/>
    <w:rsid w:val="00FE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660FF7"/>
  </w:style>
  <w:style w:type="paragraph" w:styleId="Bezodstpw">
    <w:name w:val="No Spacing"/>
    <w:uiPriority w:val="1"/>
    <w:qFormat/>
    <w:rsid w:val="00395E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5E39"/>
    <w:pPr>
      <w:ind w:left="720"/>
      <w:contextualSpacing/>
    </w:pPr>
  </w:style>
  <w:style w:type="paragraph" w:styleId="NormalnyWeb">
    <w:name w:val="Normal (Web)"/>
    <w:basedOn w:val="Normalny"/>
    <w:rsid w:val="0035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18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92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Basia_112</dc:creator>
  <cp:lastModifiedBy>Home</cp:lastModifiedBy>
  <cp:revision>5</cp:revision>
  <cp:lastPrinted>2021-11-22T12:53:00Z</cp:lastPrinted>
  <dcterms:created xsi:type="dcterms:W3CDTF">2021-11-22T10:57:00Z</dcterms:created>
  <dcterms:modified xsi:type="dcterms:W3CDTF">2021-11-22T13:00:00Z</dcterms:modified>
</cp:coreProperties>
</file>